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5B474" w14:textId="77777777" w:rsidR="006033C8" w:rsidRDefault="006033C8" w:rsidP="006033C8">
      <w:pPr>
        <w:spacing w:line="560" w:lineRule="exact"/>
        <w:jc w:val="left"/>
        <w:rPr>
          <w:rFonts w:ascii="仿宋_GB2312" w:eastAsia="仿宋_GB2312" w:hint="eastAsia"/>
          <w:sz w:val="32"/>
          <w:szCs w:val="32"/>
        </w:rPr>
      </w:pPr>
    </w:p>
    <w:p w14:paraId="7D88B029" w14:textId="77777777" w:rsidR="006033C8" w:rsidRPr="006033C8" w:rsidRDefault="006033C8" w:rsidP="006033C8">
      <w:pPr>
        <w:spacing w:line="560" w:lineRule="exact"/>
        <w:jc w:val="left"/>
        <w:rPr>
          <w:rFonts w:ascii="仿宋_GB2312" w:eastAsia="仿宋_GB2312" w:hAnsi="黑体" w:hint="eastAsia"/>
          <w:sz w:val="32"/>
          <w:szCs w:val="32"/>
        </w:rPr>
      </w:pPr>
      <w:r w:rsidRPr="006033C8">
        <w:rPr>
          <w:rFonts w:ascii="仿宋_GB2312" w:eastAsia="仿宋_GB2312" w:hAnsi="黑体" w:hint="eastAsia"/>
          <w:sz w:val="32"/>
          <w:szCs w:val="32"/>
        </w:rPr>
        <w:t>附件：</w:t>
      </w:r>
    </w:p>
    <w:tbl>
      <w:tblPr>
        <w:tblW w:w="8380" w:type="dxa"/>
        <w:jc w:val="center"/>
        <w:tblLook w:val="04A0" w:firstRow="1" w:lastRow="0" w:firstColumn="1" w:lastColumn="0" w:noHBand="0" w:noVBand="1"/>
      </w:tblPr>
      <w:tblGrid>
        <w:gridCol w:w="860"/>
        <w:gridCol w:w="1500"/>
        <w:gridCol w:w="4360"/>
        <w:gridCol w:w="1660"/>
      </w:tblGrid>
      <w:tr w:rsidR="00A52EDA" w:rsidRPr="00A52EDA" w14:paraId="5D626923" w14:textId="77777777" w:rsidTr="00A52EDA">
        <w:trPr>
          <w:trHeight w:val="1365"/>
          <w:jc w:val="center"/>
        </w:trPr>
        <w:tc>
          <w:tcPr>
            <w:tcW w:w="83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DB15FE" w14:textId="77777777" w:rsidR="00A52EDA" w:rsidRDefault="00A52EDA" w:rsidP="00A52EDA">
            <w:pPr>
              <w:widowControl/>
              <w:jc w:val="center"/>
              <w:rPr>
                <w:rFonts w:ascii="方正小标宋_GBK" w:eastAsia="方正小标宋_GBK" w:hAnsi="方正小标宋_GBK" w:cs="Times New Roman" w:hint="eastAsia"/>
                <w:color w:val="000000"/>
                <w:kern w:val="0"/>
                <w:sz w:val="36"/>
                <w:szCs w:val="36"/>
              </w:rPr>
            </w:pPr>
            <w:r w:rsidRPr="00A52EDA">
              <w:rPr>
                <w:rFonts w:ascii="Times New Roman" w:eastAsia="宋体" w:hAnsi="Times New Roman" w:cs="Times New Roman"/>
                <w:color w:val="000000"/>
                <w:kern w:val="0"/>
                <w:sz w:val="36"/>
                <w:szCs w:val="36"/>
              </w:rPr>
              <w:t>2026</w:t>
            </w:r>
            <w:r w:rsidRPr="00A52EDA">
              <w:rPr>
                <w:rFonts w:ascii="方正小标宋_GBK" w:eastAsia="方正小标宋_GBK" w:hAnsi="方正小标宋_GBK" w:cs="Times New Roman" w:hint="eastAsia"/>
                <w:color w:val="000000"/>
                <w:kern w:val="0"/>
                <w:sz w:val="36"/>
                <w:szCs w:val="36"/>
              </w:rPr>
              <w:t>年度市属国有企业引进重点领域紧缺人才</w:t>
            </w:r>
          </w:p>
          <w:p w14:paraId="12E7B048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6"/>
                <w:szCs w:val="36"/>
              </w:rPr>
            </w:pPr>
            <w:r w:rsidRPr="00A52EDA">
              <w:rPr>
                <w:rFonts w:ascii="方正小标宋_GBK" w:eastAsia="方正小标宋_GBK" w:hAnsi="方正小标宋_GBK" w:cs="Times New Roman" w:hint="eastAsia"/>
                <w:color w:val="000000"/>
                <w:kern w:val="0"/>
                <w:sz w:val="36"/>
                <w:szCs w:val="36"/>
              </w:rPr>
              <w:t>拟认定人员名单</w:t>
            </w:r>
          </w:p>
        </w:tc>
      </w:tr>
      <w:tr w:rsidR="00A52EDA" w:rsidRPr="00A52EDA" w14:paraId="4822BD98" w14:textId="77777777" w:rsidTr="00A52EDA">
        <w:trPr>
          <w:trHeight w:val="720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83949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52EDA">
              <w:rPr>
                <w:rFonts w:ascii="黑体" w:eastAsia="黑体" w:hAnsi="黑体" w:cs="Times New Roman" w:hint="eastAsia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A69A0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52EDA">
              <w:rPr>
                <w:rFonts w:ascii="黑体" w:eastAsia="黑体" w:hAnsi="黑体" w:cs="Times New Roman" w:hint="eastAsia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32399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52EDA">
              <w:rPr>
                <w:rFonts w:ascii="黑体" w:eastAsia="黑体" w:hAnsi="黑体" w:cs="Times New Roman" w:hint="eastAsia"/>
                <w:color w:val="000000"/>
                <w:kern w:val="0"/>
                <w:sz w:val="24"/>
                <w:szCs w:val="24"/>
              </w:rPr>
              <w:t>所在单位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983D1" w14:textId="77777777" w:rsidR="00A52EDA" w:rsidRPr="00A52EDA" w:rsidRDefault="00A52EDA" w:rsidP="00A52EDA">
            <w:pPr>
              <w:widowControl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</w:pPr>
            <w:r w:rsidRPr="00A52EDA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拟补贴金额</w:t>
            </w:r>
            <w:r w:rsidRPr="00A52EDA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br/>
              <w:t>（万元）</w:t>
            </w:r>
          </w:p>
        </w:tc>
      </w:tr>
      <w:tr w:rsidR="00A52EDA" w:rsidRPr="00A52EDA" w14:paraId="4E3A2BEA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053CC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BA250" w14:textId="77777777" w:rsidR="00A52EDA" w:rsidRPr="00A52EDA" w:rsidRDefault="00A52EDA" w:rsidP="00A52ED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 w:rsidRPr="00A52ED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景源琪</w:t>
            </w:r>
            <w:proofErr w:type="gramEnd"/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E8B70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江苏苏净集团有限公司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82041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A52EDA" w:rsidRPr="00A52EDA" w14:paraId="214E3BCF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382BB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B07CB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姜文轩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6B1A5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江苏苏净集团有限公司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9B193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A52EDA" w:rsidRPr="00A52EDA" w14:paraId="75E5294B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92653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02BD8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李龙</w:t>
            </w:r>
            <w:proofErr w:type="gramStart"/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龙</w:t>
            </w:r>
            <w:proofErr w:type="gramEnd"/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EFAAD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苏州轴承厂股份有限公司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38655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A52EDA" w:rsidRPr="00A52EDA" w14:paraId="3A36757B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E07D9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FF55C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时方振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4A90E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苏州轴承厂股份有限公司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667BC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A52EDA" w:rsidRPr="00A52EDA" w14:paraId="6CCD8EFA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5D5E2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B3603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杨明皓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3F50C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苏州轴承厂股份有限公司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C8CAD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A52EDA" w:rsidRPr="00A52EDA" w14:paraId="011265C1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30DA0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E6FE5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张晓鹏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76395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苏州轴承厂股份有限公司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4183A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A52EDA" w:rsidRPr="00A52EDA" w14:paraId="519F9338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65A2E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E71F9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proofErr w:type="gramStart"/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许雅杰</w:t>
            </w:r>
            <w:proofErr w:type="gramEnd"/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74BE7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苏州轴承厂股份有限公司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7ACDF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A52EDA" w:rsidRPr="00A52EDA" w14:paraId="72C86CCD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FABA0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802A0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张俊治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98460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proofErr w:type="gramStart"/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创元期货</w:t>
            </w:r>
            <w:proofErr w:type="gramEnd"/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股份有限公司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81EF5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A52EDA" w:rsidRPr="00A52EDA" w14:paraId="11819583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2DF79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3E71F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戴昀格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652A7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proofErr w:type="gramStart"/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创元期货</w:t>
            </w:r>
            <w:proofErr w:type="gramEnd"/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股份有限公司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D819A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A52EDA" w:rsidRPr="00A52EDA" w14:paraId="2D0A7A9C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18EA5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10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A116D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陈伟光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B795B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苏州市三新材料科技股份有限公司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B9470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A52EDA" w:rsidRPr="00A52EDA" w14:paraId="75180EE9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E780F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11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09291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薛浩天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3AA95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苏州市三新材料科技股份有限公司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3CACE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A52EDA" w:rsidRPr="00A52EDA" w14:paraId="236EFB0F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0E4D3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12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746F3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庞子君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99905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苏州市排水有限公司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005E5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A52EDA" w:rsidRPr="00A52EDA" w14:paraId="546FC2A0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23242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13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EF694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张玉新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6551F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苏州市自来水有限公司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C596F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A52EDA" w:rsidRPr="00A52EDA" w14:paraId="1D8E7CC8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A6304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14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58A0F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proofErr w:type="gramStart"/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熊依杰</w:t>
            </w:r>
            <w:proofErr w:type="gramEnd"/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E5A16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苏州市轨道交通集团有限公司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2C28E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A52EDA" w:rsidRPr="00A52EDA" w14:paraId="1A3B002F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5CB29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15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FE12D" w14:textId="77777777" w:rsidR="00A52EDA" w:rsidRPr="00A52EDA" w:rsidRDefault="00A52EDA" w:rsidP="00A52EDA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A52EDA">
              <w:rPr>
                <w:rFonts w:ascii="宋体" w:eastAsia="宋体" w:hAnsi="宋体" w:cs="宋体" w:hint="eastAsia"/>
                <w:kern w:val="0"/>
                <w:sz w:val="22"/>
              </w:rPr>
              <w:t>唐  朝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E49CC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苏州市轨道交通集团有限公司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1F7C4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A52EDA" w:rsidRPr="00A52EDA" w14:paraId="6C584E07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2C6B7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16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E4ACD" w14:textId="77777777" w:rsidR="00A52EDA" w:rsidRPr="00A52EDA" w:rsidRDefault="00A52EDA" w:rsidP="00A52EDA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A52EDA">
              <w:rPr>
                <w:rFonts w:ascii="宋体" w:eastAsia="宋体" w:hAnsi="宋体" w:cs="宋体" w:hint="eastAsia"/>
                <w:kern w:val="0"/>
                <w:sz w:val="22"/>
              </w:rPr>
              <w:t>朱  锐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858AA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苏州市轨道交通集团有限公司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E4276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A52EDA" w:rsidRPr="00A52EDA" w14:paraId="1B025598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66659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lastRenderedPageBreak/>
              <w:t>17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11BDA" w14:textId="77777777" w:rsidR="00A52EDA" w:rsidRPr="00A52EDA" w:rsidRDefault="00A52EDA" w:rsidP="00A52EDA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A52EDA">
              <w:rPr>
                <w:rFonts w:ascii="宋体" w:eastAsia="宋体" w:hAnsi="宋体" w:cs="宋体" w:hint="eastAsia"/>
                <w:kern w:val="0"/>
                <w:sz w:val="22"/>
              </w:rPr>
              <w:t>强  力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66AE3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苏州轨道交通资产经营有限公司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F677F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A52EDA" w:rsidRPr="00A52EDA" w14:paraId="60E0DEB0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A759F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18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F2098" w14:textId="77777777" w:rsidR="00A52EDA" w:rsidRPr="00A52EDA" w:rsidRDefault="00A52EDA" w:rsidP="00A52EDA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proofErr w:type="gramStart"/>
            <w:r w:rsidRPr="00A52EDA">
              <w:rPr>
                <w:rFonts w:ascii="宋体" w:eastAsia="宋体" w:hAnsi="宋体" w:cs="宋体" w:hint="eastAsia"/>
                <w:kern w:val="0"/>
                <w:sz w:val="22"/>
              </w:rPr>
              <w:t>臧</w:t>
            </w:r>
            <w:proofErr w:type="gramEnd"/>
            <w:r w:rsidRPr="00A52EDA">
              <w:rPr>
                <w:rFonts w:ascii="宋体" w:eastAsia="宋体" w:hAnsi="宋体" w:cs="宋体" w:hint="eastAsia"/>
                <w:kern w:val="0"/>
                <w:sz w:val="22"/>
              </w:rPr>
              <w:t xml:space="preserve">  一</w:t>
            </w:r>
          </w:p>
        </w:tc>
        <w:tc>
          <w:tcPr>
            <w:tcW w:w="4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213CD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苏州轨道交通城市运维服务</w:t>
            </w:r>
            <w:proofErr w:type="gramStart"/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有限公司星连文化</w:t>
            </w:r>
            <w:proofErr w:type="gramEnd"/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分公司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E7C3C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A52EDA" w:rsidRPr="00A52EDA" w14:paraId="26272715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BFE6C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19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C5213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gramStart"/>
            <w:r w:rsidRPr="00A52ED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沈书伊</w:t>
            </w:r>
            <w:proofErr w:type="gramEnd"/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55866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苏州轨道交通科技产业有限公司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356C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A52EDA" w:rsidRPr="00A52EDA" w14:paraId="237F6F4A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328F8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20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791DA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许博翔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33748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苏州轨道交通建设有限公司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C8BE4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A52EDA" w:rsidRPr="00A52EDA" w14:paraId="49F3C1A7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D2BF8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21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CAAE0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陆东阳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42EDD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苏州轨道交通科技创新研究院有限公司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6A5CF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A52EDA" w:rsidRPr="00A52EDA" w14:paraId="04F4B83B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8FA23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22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0DBB8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proofErr w:type="gramStart"/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陈佳念</w:t>
            </w:r>
            <w:proofErr w:type="gramEnd"/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9F4DD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苏州轨道交通科技创新研究院有限公司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3A604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A52EDA" w:rsidRPr="00A52EDA" w14:paraId="658D3BB4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C5B91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23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1A2FD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陈明亮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6B187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苏州轨道交通运营有限公司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57E5A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A52EDA" w:rsidRPr="00A52EDA" w14:paraId="44851ECF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84FA4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24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42BF4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陈嘉麟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726B3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苏州轨道交通运营有限公司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492EB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A52EDA" w:rsidRPr="00A52EDA" w14:paraId="54725981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BB215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25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BA306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proofErr w:type="gramStart"/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杨戴涵</w:t>
            </w:r>
            <w:proofErr w:type="gramEnd"/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9FD63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苏州轨道交通运营有限公司运营</w:t>
            </w:r>
            <w:proofErr w:type="gramStart"/>
            <w:r w:rsidRPr="00A52EDA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一</w:t>
            </w:r>
            <w:proofErr w:type="gramEnd"/>
            <w:r w:rsidRPr="00A52EDA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分公司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AA17E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A52EDA" w:rsidRPr="00A52EDA" w14:paraId="79021504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09815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26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73EE2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瞿池雄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45B76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苏州轨道交通运营有限公司运营二分公司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5A546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A52EDA" w:rsidRPr="00A52EDA" w14:paraId="4ACF655C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D2932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24EFD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陈源廷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D01FE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苏州轨道交通运营有限公司运营三分公司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2756C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A52EDA" w:rsidRPr="00A52EDA" w14:paraId="2112AC71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04BF2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28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E4E5F" w14:textId="77777777" w:rsidR="00A52EDA" w:rsidRPr="00A52EDA" w:rsidRDefault="00A52EDA" w:rsidP="00A52EDA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A52EDA">
              <w:rPr>
                <w:rFonts w:ascii="宋体" w:eastAsia="宋体" w:hAnsi="宋体" w:cs="宋体" w:hint="eastAsia"/>
                <w:kern w:val="0"/>
                <w:sz w:val="22"/>
              </w:rPr>
              <w:t xml:space="preserve">程  </w:t>
            </w:r>
            <w:proofErr w:type="gramStart"/>
            <w:r w:rsidRPr="00A52EDA">
              <w:rPr>
                <w:rFonts w:ascii="宋体" w:eastAsia="宋体" w:hAnsi="宋体" w:cs="宋体" w:hint="eastAsia"/>
                <w:kern w:val="0"/>
                <w:sz w:val="22"/>
              </w:rPr>
              <w:t>睿</w:t>
            </w:r>
            <w:proofErr w:type="gramEnd"/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1429D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苏州轨道交通运营有限公司运营三分公司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57268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A52EDA" w:rsidRPr="00A52EDA" w14:paraId="13D5787E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E286A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29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161A4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郑再捷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BC970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苏州市港航投资发展集团有限公司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BA715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A52EDA" w:rsidRPr="00A52EDA" w14:paraId="33076749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C4586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30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41805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何心怡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A58DA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苏州市港航投资发展集团有限公司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F5F4A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A52EDA" w:rsidRPr="00A52EDA" w14:paraId="42AC90CE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22759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31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C5447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周季望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A048F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苏州港航集团太仓投资发展有限公司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D907B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A52EDA" w:rsidRPr="00A52EDA" w14:paraId="43A3797A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C0BAB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32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8A159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proofErr w:type="gramStart"/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蒋</w:t>
            </w:r>
            <w:proofErr w:type="gramEnd"/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云涛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2A17C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苏州港航集团太仓投资发展有限公司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9D6D5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A52EDA" w:rsidRPr="00A52EDA" w14:paraId="2281FFE8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81DD3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33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D260F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proofErr w:type="gramStart"/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钱竹隐</w:t>
            </w:r>
            <w:proofErr w:type="gramEnd"/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9D16A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苏州港航集团航运有限公司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37952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A52EDA" w:rsidRPr="00A52EDA" w14:paraId="435980E8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32056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34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C7C83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沈恒</w:t>
            </w:r>
            <w:proofErr w:type="gramStart"/>
            <w:r w:rsidRPr="00A52EDA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恒</w:t>
            </w:r>
            <w:proofErr w:type="gramEnd"/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19A29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苏州新欧陆国际贸易有限公司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3F84D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A52EDA" w:rsidRPr="00A52EDA" w14:paraId="20AA3136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32370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35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373C1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刘炅昊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C7474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苏州工业园区航港物流有限公司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C489B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A52EDA" w:rsidRPr="00A52EDA" w14:paraId="5CA363EB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EA25C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36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770AC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proofErr w:type="gramStart"/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史嘉龙</w:t>
            </w:r>
            <w:proofErr w:type="gramEnd"/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A5ABC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苏州市农业融资担保有限公司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7DFD9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A52EDA" w:rsidRPr="00A52EDA" w14:paraId="2AAE00BB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D1148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37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CA1A4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proofErr w:type="gramStart"/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任静文</w:t>
            </w:r>
            <w:proofErr w:type="gramEnd"/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1EA0C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苏州市储备粮管理有限公司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C9431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A52EDA" w:rsidRPr="00A52EDA" w14:paraId="789132A2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ED32F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38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89655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王昱文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BEFDB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苏州市粮食批发交易市场服务有限公司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D6825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A52EDA" w:rsidRPr="00A52EDA" w14:paraId="10700277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07B94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lastRenderedPageBreak/>
              <w:t>39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1D5A0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王佩璇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D3483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苏州市特色农产品发展有限公司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47A2E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A52EDA" w:rsidRPr="00A52EDA" w14:paraId="42FFB121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B5B35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40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6E124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gramStart"/>
            <w:r w:rsidRPr="00A52EDA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蒲欣汝</w:t>
            </w:r>
            <w:proofErr w:type="gramEnd"/>
          </w:p>
        </w:tc>
        <w:tc>
          <w:tcPr>
            <w:tcW w:w="4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7D03D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苏州农发</w:t>
            </w:r>
            <w:proofErr w:type="gramStart"/>
            <w:r w:rsidRPr="00A52EDA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商业保理有限公司</w:t>
            </w:r>
            <w:proofErr w:type="gramEnd"/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C6370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A52EDA" w:rsidRPr="00A52EDA" w14:paraId="4F528E83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B18FA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41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A0E6F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孙钰婷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8631C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苏州市姑苏区</w:t>
            </w:r>
            <w:proofErr w:type="gramStart"/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鑫</w:t>
            </w:r>
            <w:proofErr w:type="gramEnd"/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鑫农村小额贷款股份有限公司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EF825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A52EDA" w:rsidRPr="00A52EDA" w14:paraId="622EA461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22729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42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51520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proofErr w:type="gramStart"/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高可馨</w:t>
            </w:r>
            <w:proofErr w:type="gramEnd"/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86688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苏州市农业融资担保有限公司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25DA1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A52EDA" w:rsidRPr="00A52EDA" w14:paraId="64396947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5149A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43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418FB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徐克菲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F487F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苏州市农业科技发展有限公司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D1EF4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A52EDA" w:rsidRPr="00A52EDA" w14:paraId="48584D0F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8C58D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44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F7642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顾正玮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8991E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苏州市高速公路管理有限公司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6F740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A52EDA" w:rsidRPr="00A52EDA" w14:paraId="44091306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1071F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25D4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proofErr w:type="gramStart"/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傅敬恩</w:t>
            </w:r>
            <w:proofErr w:type="gramEnd"/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6E958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苏州市高速公路管理有限公司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298B4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A52EDA" w:rsidRPr="00A52EDA" w14:paraId="049FDCE6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B9AA8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46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8F1D4" w14:textId="77777777" w:rsidR="00A52EDA" w:rsidRPr="00A52EDA" w:rsidRDefault="00A52EDA" w:rsidP="00A52EDA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A52EDA">
              <w:rPr>
                <w:rFonts w:ascii="宋体" w:eastAsia="宋体" w:hAnsi="宋体" w:cs="宋体" w:hint="eastAsia"/>
                <w:kern w:val="0"/>
                <w:sz w:val="22"/>
              </w:rPr>
              <w:t>李  硕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220D8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苏州市高速公路管理有限公司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2B53F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A52EDA" w:rsidRPr="00A52EDA" w14:paraId="1EE60FAD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A2113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47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38E40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陈凯文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4F781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苏州市高速公路管理有限公司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7E9ED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A52EDA" w:rsidRPr="00A52EDA" w14:paraId="53C3C554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42CDF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48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A5CBA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proofErr w:type="gramStart"/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李亚心</w:t>
            </w:r>
            <w:proofErr w:type="gramEnd"/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40CD4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苏州市高速公路管理有限公司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D293D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A52EDA" w:rsidRPr="00A52EDA" w14:paraId="1039A88E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5FBE3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49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CFB2D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proofErr w:type="gramStart"/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赵永远</w:t>
            </w:r>
            <w:proofErr w:type="gramEnd"/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C9A4F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苏州市高速公路管理有限公司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87B93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A52EDA" w:rsidRPr="00A52EDA" w14:paraId="4D66D250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41B57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50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9A496" w14:textId="77777777" w:rsidR="00A52EDA" w:rsidRPr="00A52EDA" w:rsidRDefault="00A52EDA" w:rsidP="00A52ED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A52ED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  曦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BC903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苏州绕城高速公路有限公司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B4C9C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A52EDA" w:rsidRPr="00A52EDA" w14:paraId="330A9E6B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F3880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51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786DB" w14:textId="77777777" w:rsidR="00A52EDA" w:rsidRPr="00A52EDA" w:rsidRDefault="00A52EDA" w:rsidP="00A52ED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A52ED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李  </w:t>
            </w:r>
            <w:proofErr w:type="gramStart"/>
            <w:r w:rsidRPr="00A52ED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璐</w:t>
            </w:r>
            <w:proofErr w:type="gramEnd"/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D38E0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苏州绕城高速公路有限公司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BE7DC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A52EDA" w:rsidRPr="00A52EDA" w14:paraId="46AE106C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C2AE4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52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63344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 xml:space="preserve">吕可馨　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9614A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苏州绕城高速公路有限公司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62674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A52EDA" w:rsidRPr="00A52EDA" w14:paraId="71C40054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8E8BC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53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5448C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师丞鸿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376F1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苏州绕城高速公路有限公司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6CB59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A52EDA" w:rsidRPr="00A52EDA" w14:paraId="1612DA85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D7F0B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F8B75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万春梅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5E5C3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苏州绕城高速公路有限公司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C5703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A52EDA" w:rsidRPr="00A52EDA" w14:paraId="7DFF7FDE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5DE48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55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D5250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gramStart"/>
            <w:r w:rsidRPr="00A52EDA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吴文悦</w:t>
            </w:r>
            <w:proofErr w:type="gramEnd"/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B9F1B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苏州绕城高速公路有限公司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392B1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A52EDA" w:rsidRPr="00A52EDA" w14:paraId="61137333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9533F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56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B6B6F" w14:textId="77777777" w:rsidR="00A52EDA" w:rsidRPr="00A52EDA" w:rsidRDefault="00A52EDA" w:rsidP="00A52ED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A52ED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徐  凡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5491B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苏州绕城高速公路有限公司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26B18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A52EDA" w:rsidRPr="00A52EDA" w14:paraId="25B0D363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7528E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57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6E20F" w14:textId="77777777" w:rsidR="00A52EDA" w:rsidRPr="00A52EDA" w:rsidRDefault="00A52EDA" w:rsidP="00A52ED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A52ED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  健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B3670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苏州绕城高速公路有限公司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42A20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A52EDA" w:rsidRPr="00A52EDA" w14:paraId="6AF1973F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A3491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58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F499D" w14:textId="77777777" w:rsidR="00A52EDA" w:rsidRPr="00A52EDA" w:rsidRDefault="00A52EDA" w:rsidP="00A52ED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A52ED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  硕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7C296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苏州绕城高速公路有限公司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0B0F5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A52EDA" w:rsidRPr="00A52EDA" w14:paraId="445D00F1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4299F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59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D9B98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王沁怡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6E01A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苏州交投建设管理有限公司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FFCAC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A52EDA" w:rsidRPr="00A52EDA" w14:paraId="084B9F05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9E8B4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60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1225A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proofErr w:type="gramStart"/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汤思佳</w:t>
            </w:r>
            <w:proofErr w:type="gramEnd"/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F8BD1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苏州交投建设管理有限公司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3C8CF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A52EDA" w:rsidRPr="00A52EDA" w14:paraId="5BB3CAB1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032FF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lastRenderedPageBreak/>
              <w:t>61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1329B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盛御</w:t>
            </w:r>
            <w:proofErr w:type="gramStart"/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渤</w:t>
            </w:r>
            <w:proofErr w:type="gramEnd"/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F5992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苏州交投建设管理有限公司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C1A24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A52EDA" w:rsidRPr="00A52EDA" w14:paraId="736811BF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3CCA2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62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E1EA5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史英杰</w:t>
            </w:r>
          </w:p>
        </w:tc>
        <w:tc>
          <w:tcPr>
            <w:tcW w:w="4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A77D5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苏州交投建设管理有限公司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402B1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A52EDA" w:rsidRPr="00A52EDA" w14:paraId="58885D1B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DB73B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63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B5389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proofErr w:type="gramStart"/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包艺苗</w:t>
            </w:r>
            <w:proofErr w:type="gramEnd"/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08769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苏州交投建设管理有限公司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79C69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A52EDA" w:rsidRPr="00A52EDA" w14:paraId="1D4AD3B8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8C368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64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D2428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佘张戈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0CEED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苏州交投建设管理有限公司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F3400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A52EDA" w:rsidRPr="00A52EDA" w14:paraId="195EC11A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90D16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65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7FDA1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曹文豪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9CDE7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苏州交投建设管理有限公司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CC42C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A52EDA" w:rsidRPr="00A52EDA" w14:paraId="1C3466A9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2B253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66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FF69D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高</w:t>
            </w:r>
            <w:proofErr w:type="gramStart"/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世</w:t>
            </w:r>
            <w:proofErr w:type="gramEnd"/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阳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4C46A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苏州交投建设管理有限公司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01F7A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A52EDA" w:rsidRPr="00A52EDA" w14:paraId="4702F217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324FB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67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E84E2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徐庆宁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C8174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苏州交投物产有限公司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F378D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A52EDA" w:rsidRPr="00A52EDA" w14:paraId="1981A7C7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E3C56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68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DA33B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顾妤菡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BEF2A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苏州交投鑫能交通科技有限公司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30B34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A52EDA" w:rsidRPr="00A52EDA" w14:paraId="3849FA13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E47A0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69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E7FCC" w14:textId="77777777" w:rsidR="00A52EDA" w:rsidRPr="00A52EDA" w:rsidRDefault="00A52EDA" w:rsidP="00A52ED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A52ED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胡  蝶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97135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苏州交投鑫能交通科技有限公司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8A54A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A52EDA" w:rsidRPr="00A52EDA" w14:paraId="0A16B9DF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B7DDA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70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7CA99" w14:textId="77777777" w:rsidR="00A52EDA" w:rsidRPr="00A52EDA" w:rsidRDefault="00A52EDA" w:rsidP="00A52ED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A52ED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朱  </w:t>
            </w:r>
            <w:proofErr w:type="gramStart"/>
            <w:r w:rsidRPr="00A52ED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萸</w:t>
            </w:r>
            <w:proofErr w:type="gramEnd"/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3FE1E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苏州交投鑫能交通科技有限公司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870A9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A52EDA" w:rsidRPr="00A52EDA" w14:paraId="1D3B79CA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55583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71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E5098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吴乐天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68E10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苏州交投鑫能交通科技有限公司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4FA84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A52EDA" w:rsidRPr="00A52EDA" w14:paraId="755E2473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BFA13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72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56D83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袁浩为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726C9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苏州交投鑫能交通科技有限公司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7D1F2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A52EDA" w:rsidRPr="00A52EDA" w14:paraId="69CF9ADD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9536D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73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25BFA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刘丹</w:t>
            </w:r>
            <w:proofErr w:type="gramStart"/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丹</w:t>
            </w:r>
            <w:proofErr w:type="gramEnd"/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F8EC9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苏州城际铁路有限公司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5B6B8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A52EDA" w:rsidRPr="00A52EDA" w14:paraId="049250D0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5114F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74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5FBAA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王文</w:t>
            </w:r>
            <w:proofErr w:type="gramStart"/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诣</w:t>
            </w:r>
            <w:proofErr w:type="gramEnd"/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454D1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苏州城际铁路有限公司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6A846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A52EDA" w:rsidRPr="00A52EDA" w14:paraId="47A262F1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2E4B2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75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C7627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葛耀霞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D88D1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苏州城际铁路有限公司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67AD0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A52EDA" w:rsidRPr="00A52EDA" w14:paraId="036282B3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A882D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76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6EAE7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程乐文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EA7D6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2EDA">
              <w:rPr>
                <w:rFonts w:ascii="宋体" w:eastAsia="宋体" w:hAnsi="宋体" w:cs="Times New Roman" w:hint="eastAsia"/>
                <w:kern w:val="0"/>
                <w:sz w:val="22"/>
              </w:rPr>
              <w:t>苏州城际铁路有限公司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9A9C4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A52EDA" w:rsidRPr="00A52EDA" w14:paraId="6864F456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CACDE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77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0C86B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2EDA">
              <w:rPr>
                <w:rFonts w:ascii="宋体-简" w:eastAsia="宋体-简" w:hAnsi="Times New Roman" w:cs="Times New Roman" w:hint="eastAsia"/>
                <w:color w:val="000000"/>
                <w:kern w:val="0"/>
                <w:sz w:val="22"/>
              </w:rPr>
              <w:t>罗鑫昊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58FCF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2EDA">
              <w:rPr>
                <w:rFonts w:ascii="宋体-简" w:eastAsia="宋体-简" w:hAnsi="Times New Roman" w:cs="Times New Roman" w:hint="eastAsia"/>
                <w:color w:val="000000"/>
                <w:kern w:val="0"/>
                <w:sz w:val="22"/>
              </w:rPr>
              <w:t>苏州交投新基建科技有限公司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AB0FE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A52EDA" w:rsidRPr="00A52EDA" w14:paraId="320D7E7A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E6F06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78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5DC3F" w14:textId="77777777" w:rsidR="00A52EDA" w:rsidRPr="00A52EDA" w:rsidRDefault="00A52EDA" w:rsidP="00A52EDA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A52ED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孙玮琦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F3707" w14:textId="77777777" w:rsidR="00A52EDA" w:rsidRPr="00A52EDA" w:rsidRDefault="00A52EDA" w:rsidP="00A52EDA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A52ED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苏州交投新基建科技有限公司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ECEBA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</w:t>
            </w:r>
          </w:p>
        </w:tc>
      </w:tr>
      <w:tr w:rsidR="00A52EDA" w:rsidRPr="00A52EDA" w14:paraId="6151C45B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9DE0B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79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83006" w14:textId="77777777" w:rsidR="00A52EDA" w:rsidRPr="00A52EDA" w:rsidRDefault="00A52EDA" w:rsidP="00A52ED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 w:rsidRPr="00A52ED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施泽宇</w:t>
            </w:r>
            <w:proofErr w:type="gramEnd"/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742D4" w14:textId="77777777" w:rsidR="00A52EDA" w:rsidRPr="00A52EDA" w:rsidRDefault="00A52EDA" w:rsidP="00A52ED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A52ED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苏州交投新基建科技有限公司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B8108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</w:t>
            </w:r>
          </w:p>
        </w:tc>
      </w:tr>
      <w:tr w:rsidR="00A52EDA" w:rsidRPr="00A52EDA" w14:paraId="5D573483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6B698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80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7AF65" w14:textId="77777777" w:rsidR="00A52EDA" w:rsidRPr="00A52EDA" w:rsidRDefault="00A52EDA" w:rsidP="00A52EDA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A52EDA">
              <w:rPr>
                <w:rFonts w:ascii="宋体" w:eastAsia="宋体" w:hAnsi="宋体" w:cs="宋体" w:hint="eastAsia"/>
                <w:kern w:val="0"/>
                <w:sz w:val="22"/>
              </w:rPr>
              <w:t>王楚翘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0AF26" w14:textId="77777777" w:rsidR="00A52EDA" w:rsidRPr="00A52EDA" w:rsidRDefault="00A52EDA" w:rsidP="00A52EDA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A52EDA">
              <w:rPr>
                <w:rFonts w:ascii="宋体" w:eastAsia="宋体" w:hAnsi="宋体" w:cs="宋体" w:hint="eastAsia"/>
                <w:kern w:val="0"/>
                <w:sz w:val="22"/>
              </w:rPr>
              <w:t>苏州交投新基建科技有限公司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C2F81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</w:t>
            </w:r>
          </w:p>
        </w:tc>
      </w:tr>
      <w:tr w:rsidR="00A52EDA" w:rsidRPr="00A52EDA" w14:paraId="5FB46300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67ED2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81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C3A72" w14:textId="77777777" w:rsidR="00A52EDA" w:rsidRPr="00A52EDA" w:rsidRDefault="00A52EDA" w:rsidP="00A52ED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A52ED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  京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B0081" w14:textId="77777777" w:rsidR="00A52EDA" w:rsidRPr="00A52EDA" w:rsidRDefault="00A52EDA" w:rsidP="00A52ED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A52ED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苏州国有资本投资集团有限公司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F2D94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</w:t>
            </w:r>
          </w:p>
        </w:tc>
      </w:tr>
      <w:tr w:rsidR="00A52EDA" w:rsidRPr="00A52EDA" w14:paraId="7F6D9594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6E7D8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82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91214" w14:textId="77777777" w:rsidR="00A52EDA" w:rsidRPr="00A52EDA" w:rsidRDefault="00A52EDA" w:rsidP="00A52ED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A52ED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  鹤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73D1D" w14:textId="77777777" w:rsidR="00A52EDA" w:rsidRPr="00A52EDA" w:rsidRDefault="00A52EDA" w:rsidP="00A52EDA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A52ED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苏州国有资本投资集团有限公司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0760D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</w:t>
            </w:r>
          </w:p>
        </w:tc>
      </w:tr>
      <w:tr w:rsidR="00A52EDA" w:rsidRPr="00A52EDA" w14:paraId="33C40EEC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04C32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lastRenderedPageBreak/>
              <w:t>83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7F6B3" w14:textId="77777777" w:rsidR="00A52EDA" w:rsidRPr="00A52EDA" w:rsidRDefault="00A52EDA" w:rsidP="00A52ED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A52ED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何山秀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01761" w14:textId="77777777" w:rsidR="00A52EDA" w:rsidRPr="00A52EDA" w:rsidRDefault="00A52EDA" w:rsidP="00A52ED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A52ED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苏州国有资本投资集团有限公司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DC2B8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</w:t>
            </w:r>
          </w:p>
        </w:tc>
      </w:tr>
      <w:tr w:rsidR="00A52EDA" w:rsidRPr="00A52EDA" w14:paraId="3F9841A5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D33CD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84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8FE8F" w14:textId="77777777" w:rsidR="00A52EDA" w:rsidRPr="00A52EDA" w:rsidRDefault="00A52EDA" w:rsidP="00A52EDA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A52ED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王姜菩真</w:t>
            </w:r>
          </w:p>
        </w:tc>
        <w:tc>
          <w:tcPr>
            <w:tcW w:w="4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AB1E8" w14:textId="77777777" w:rsidR="00A52EDA" w:rsidRPr="00A52EDA" w:rsidRDefault="00A52EDA" w:rsidP="00A52EDA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A52ED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苏州国有资本投资集团有限公司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7D1CC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</w:t>
            </w:r>
          </w:p>
        </w:tc>
      </w:tr>
      <w:tr w:rsidR="00A52EDA" w:rsidRPr="00A52EDA" w14:paraId="52A77A11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B3C2B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85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026AB" w14:textId="77777777" w:rsidR="00A52EDA" w:rsidRPr="00A52EDA" w:rsidRDefault="00A52EDA" w:rsidP="00A52ED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A52ED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庄玉娟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86149" w14:textId="77777777" w:rsidR="00A52EDA" w:rsidRPr="00A52EDA" w:rsidRDefault="00A52EDA" w:rsidP="00A52ED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A52ED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苏州国有资本投资集团有限公司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90E54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</w:t>
            </w:r>
          </w:p>
        </w:tc>
      </w:tr>
      <w:tr w:rsidR="00A52EDA" w:rsidRPr="00A52EDA" w14:paraId="62BBB87C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2B7F0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86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76341" w14:textId="77777777" w:rsidR="00A52EDA" w:rsidRPr="00A52EDA" w:rsidRDefault="00A52EDA" w:rsidP="00A52ED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A52ED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曹  </w:t>
            </w:r>
            <w:proofErr w:type="gramStart"/>
            <w:r w:rsidRPr="00A52ED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昕</w:t>
            </w:r>
            <w:proofErr w:type="gramEnd"/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79233" w14:textId="77777777" w:rsidR="00A52EDA" w:rsidRPr="00A52EDA" w:rsidRDefault="00A52EDA" w:rsidP="00A52EDA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A52ED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苏州国有资本投资集团有限公司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08359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</w:t>
            </w:r>
          </w:p>
        </w:tc>
      </w:tr>
      <w:tr w:rsidR="00A52EDA" w:rsidRPr="00A52EDA" w14:paraId="49146F14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14E01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87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A57DB" w14:textId="77777777" w:rsidR="00A52EDA" w:rsidRPr="00A52EDA" w:rsidRDefault="00A52EDA" w:rsidP="00A52ED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 w:rsidRPr="00A52EDA">
              <w:rPr>
                <w:rFonts w:ascii="宋体" w:eastAsia="宋体" w:hAnsi="宋体" w:cs="宋体" w:hint="eastAsia"/>
                <w:kern w:val="0"/>
                <w:sz w:val="22"/>
              </w:rPr>
              <w:t>郑莹菲</w:t>
            </w:r>
            <w:proofErr w:type="gramEnd"/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917B8" w14:textId="77777777" w:rsidR="00A52EDA" w:rsidRPr="00A52EDA" w:rsidRDefault="00A52EDA" w:rsidP="00A52ED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A52EDA">
              <w:rPr>
                <w:rFonts w:ascii="宋体" w:eastAsia="宋体" w:hAnsi="宋体" w:cs="宋体" w:hint="eastAsia"/>
                <w:kern w:val="0"/>
                <w:sz w:val="22"/>
              </w:rPr>
              <w:t>苏州市公交集团有限公司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FB94C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</w:t>
            </w:r>
          </w:p>
        </w:tc>
      </w:tr>
      <w:tr w:rsidR="00A52EDA" w:rsidRPr="00A52EDA" w14:paraId="4C869AAE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61D45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88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DB317" w14:textId="77777777" w:rsidR="00A52EDA" w:rsidRPr="00A52EDA" w:rsidRDefault="00A52EDA" w:rsidP="00A52EDA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A52EDA">
              <w:rPr>
                <w:rFonts w:ascii="宋体" w:eastAsia="宋体" w:hAnsi="宋体" w:cs="宋体" w:hint="eastAsia"/>
                <w:kern w:val="0"/>
                <w:sz w:val="22"/>
              </w:rPr>
              <w:t>赵颢雯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C36B8" w14:textId="77777777" w:rsidR="00A52EDA" w:rsidRPr="00A52EDA" w:rsidRDefault="00A52EDA" w:rsidP="00A52EDA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A52EDA">
              <w:rPr>
                <w:rFonts w:ascii="宋体" w:eastAsia="宋体" w:hAnsi="宋体" w:cs="宋体" w:hint="eastAsia"/>
                <w:kern w:val="0"/>
                <w:sz w:val="22"/>
              </w:rPr>
              <w:t>苏州市公交集团有限公司场站分公司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C27FB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</w:t>
            </w:r>
          </w:p>
        </w:tc>
      </w:tr>
      <w:tr w:rsidR="00A52EDA" w:rsidRPr="00A52EDA" w14:paraId="03EABFBB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8DE86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89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DA84D" w14:textId="77777777" w:rsidR="00A52EDA" w:rsidRPr="00A52EDA" w:rsidRDefault="00A52EDA" w:rsidP="00A52ED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A52ED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陈  </w:t>
            </w:r>
            <w:proofErr w:type="gramStart"/>
            <w:r w:rsidRPr="00A52ED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璐</w:t>
            </w:r>
            <w:proofErr w:type="gramEnd"/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E61D9" w14:textId="77777777" w:rsidR="00A52EDA" w:rsidRPr="00A52EDA" w:rsidRDefault="00A52EDA" w:rsidP="00A52ED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A52ED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苏州营财投资集团有限公司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C8D70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</w:t>
            </w:r>
          </w:p>
        </w:tc>
      </w:tr>
      <w:tr w:rsidR="00A52EDA" w:rsidRPr="00A52EDA" w14:paraId="078F5EB3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A2BB1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90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B1F6F" w14:textId="77777777" w:rsidR="00A52EDA" w:rsidRPr="00A52EDA" w:rsidRDefault="00A52EDA" w:rsidP="00A52EDA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A52EDA">
              <w:rPr>
                <w:rFonts w:ascii="宋体" w:eastAsia="宋体" w:hAnsi="宋体" w:cs="宋体" w:hint="eastAsia"/>
                <w:kern w:val="0"/>
                <w:sz w:val="22"/>
              </w:rPr>
              <w:t>王昱斐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1C202" w14:textId="77777777" w:rsidR="00A52EDA" w:rsidRPr="00A52EDA" w:rsidRDefault="00A52EDA" w:rsidP="00A52EDA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A52EDA">
              <w:rPr>
                <w:rFonts w:ascii="宋体" w:eastAsia="宋体" w:hAnsi="宋体" w:cs="宋体" w:hint="eastAsia"/>
                <w:kern w:val="0"/>
                <w:sz w:val="22"/>
              </w:rPr>
              <w:t>苏州营财投资集团有限公司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CBB05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</w:t>
            </w:r>
          </w:p>
        </w:tc>
      </w:tr>
      <w:tr w:rsidR="00A52EDA" w:rsidRPr="00A52EDA" w14:paraId="70167CED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0AF21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91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B3E02" w14:textId="77777777" w:rsidR="00A52EDA" w:rsidRPr="00A52EDA" w:rsidRDefault="00A52EDA" w:rsidP="00A52ED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A52ED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宋闻达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6B554" w14:textId="77777777" w:rsidR="00A52EDA" w:rsidRPr="00A52EDA" w:rsidRDefault="00A52EDA" w:rsidP="00A52ED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A52ED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苏州营财投资集团有限公司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75938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</w:t>
            </w:r>
          </w:p>
        </w:tc>
      </w:tr>
      <w:tr w:rsidR="00A52EDA" w:rsidRPr="00A52EDA" w14:paraId="33F36C82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38A28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92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7F653" w14:textId="77777777" w:rsidR="00A52EDA" w:rsidRPr="00A52EDA" w:rsidRDefault="00A52EDA" w:rsidP="00A52EDA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A52EDA">
              <w:rPr>
                <w:rFonts w:ascii="宋体" w:eastAsia="宋体" w:hAnsi="宋体" w:cs="宋体" w:hint="eastAsia"/>
                <w:kern w:val="0"/>
                <w:sz w:val="22"/>
              </w:rPr>
              <w:t>朴秀婷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1A72A" w14:textId="77777777" w:rsidR="00A52EDA" w:rsidRPr="00A52EDA" w:rsidRDefault="00A52EDA" w:rsidP="00A52EDA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A52EDA">
              <w:rPr>
                <w:rFonts w:ascii="宋体" w:eastAsia="宋体" w:hAnsi="宋体" w:cs="宋体" w:hint="eastAsia"/>
                <w:kern w:val="0"/>
                <w:sz w:val="22"/>
              </w:rPr>
              <w:t>苏州营财投资集团有限公司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6EE5E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</w:t>
            </w:r>
          </w:p>
        </w:tc>
      </w:tr>
      <w:tr w:rsidR="00A52EDA" w:rsidRPr="00A52EDA" w14:paraId="5E4DE916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68155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93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C6601" w14:textId="77777777" w:rsidR="00A52EDA" w:rsidRPr="00A52EDA" w:rsidRDefault="00A52EDA" w:rsidP="00A52ED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A52ED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黄俊霖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22330" w14:textId="77777777" w:rsidR="00A52EDA" w:rsidRPr="00A52EDA" w:rsidRDefault="00A52EDA" w:rsidP="00A52ED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A52ED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东吴证券股份有限公司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C8E5A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</w:t>
            </w:r>
          </w:p>
        </w:tc>
      </w:tr>
      <w:tr w:rsidR="00A52EDA" w:rsidRPr="00A52EDA" w14:paraId="5F38F008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3DB63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94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46278" w14:textId="77777777" w:rsidR="00A52EDA" w:rsidRPr="00A52EDA" w:rsidRDefault="00A52EDA" w:rsidP="00A52EDA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proofErr w:type="gramStart"/>
            <w:r w:rsidRPr="00A52EDA">
              <w:rPr>
                <w:rFonts w:ascii="宋体" w:eastAsia="宋体" w:hAnsi="宋体" w:cs="宋体" w:hint="eastAsia"/>
                <w:kern w:val="0"/>
                <w:sz w:val="22"/>
              </w:rPr>
              <w:t>曹何君</w:t>
            </w:r>
            <w:proofErr w:type="gramEnd"/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27906" w14:textId="77777777" w:rsidR="00A52EDA" w:rsidRPr="00A52EDA" w:rsidRDefault="00A52EDA" w:rsidP="00A52EDA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A52EDA">
              <w:rPr>
                <w:rFonts w:ascii="宋体" w:eastAsia="宋体" w:hAnsi="宋体" w:cs="宋体" w:hint="eastAsia"/>
                <w:kern w:val="0"/>
                <w:sz w:val="22"/>
              </w:rPr>
              <w:t>东吴证券股份有限公司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9B670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</w:t>
            </w:r>
          </w:p>
        </w:tc>
      </w:tr>
      <w:tr w:rsidR="00A52EDA" w:rsidRPr="00A52EDA" w14:paraId="28EDE00A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D3ACD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95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5806B" w14:textId="77777777" w:rsidR="00A52EDA" w:rsidRPr="00A52EDA" w:rsidRDefault="00A52EDA" w:rsidP="00A52ED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A52ED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薛世杰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C80AF" w14:textId="77777777" w:rsidR="00A52EDA" w:rsidRPr="00A52EDA" w:rsidRDefault="00A52EDA" w:rsidP="00A52EDA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A52ED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苏州苏润投资发展有限公司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17E10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</w:t>
            </w:r>
          </w:p>
        </w:tc>
      </w:tr>
      <w:tr w:rsidR="00A52EDA" w:rsidRPr="00A52EDA" w14:paraId="53DE6151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8AA43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96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8A2E1" w14:textId="77777777" w:rsidR="00A52EDA" w:rsidRPr="00A52EDA" w:rsidRDefault="00A52EDA" w:rsidP="00A52EDA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proofErr w:type="gramStart"/>
            <w:r w:rsidRPr="00A52EDA">
              <w:rPr>
                <w:rFonts w:ascii="宋体" w:eastAsia="宋体" w:hAnsi="宋体" w:cs="宋体" w:hint="eastAsia"/>
                <w:kern w:val="0"/>
                <w:sz w:val="22"/>
              </w:rPr>
              <w:t>刘松荣</w:t>
            </w:r>
            <w:proofErr w:type="gramEnd"/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D8A13" w14:textId="77777777" w:rsidR="00A52EDA" w:rsidRPr="00A52EDA" w:rsidRDefault="00A52EDA" w:rsidP="00A52EDA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A52ED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苏州苏润投资发展有限公司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6C9F3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</w:t>
            </w:r>
          </w:p>
        </w:tc>
      </w:tr>
      <w:tr w:rsidR="00A52EDA" w:rsidRPr="00A52EDA" w14:paraId="7683C74B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84BF3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97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675DB" w14:textId="77777777" w:rsidR="00A52EDA" w:rsidRPr="00A52EDA" w:rsidRDefault="00A52EDA" w:rsidP="00A52ED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A52ED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尹健龙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41E76" w14:textId="77777777" w:rsidR="00A52EDA" w:rsidRPr="00A52EDA" w:rsidRDefault="00A52EDA" w:rsidP="00A52ED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A52ED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苏州苏润投资发展有限公司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16EC7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</w:t>
            </w:r>
          </w:p>
        </w:tc>
      </w:tr>
      <w:tr w:rsidR="00A52EDA" w:rsidRPr="00A52EDA" w14:paraId="6574CFA5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183F4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98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FFD48" w14:textId="77777777" w:rsidR="00A52EDA" w:rsidRPr="00A52EDA" w:rsidRDefault="00A52EDA" w:rsidP="00A52EDA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A52EDA">
              <w:rPr>
                <w:rFonts w:ascii="宋体" w:eastAsia="宋体" w:hAnsi="宋体" w:cs="宋体" w:hint="eastAsia"/>
                <w:kern w:val="0"/>
                <w:sz w:val="22"/>
              </w:rPr>
              <w:t>俞白云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4A49A" w14:textId="77777777" w:rsidR="00A52EDA" w:rsidRPr="00A52EDA" w:rsidRDefault="00A52EDA" w:rsidP="00A52EDA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A52ED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苏州苏润投资发展有限公司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B5B93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</w:t>
            </w:r>
          </w:p>
        </w:tc>
      </w:tr>
      <w:tr w:rsidR="00A52EDA" w:rsidRPr="00A52EDA" w14:paraId="2D6C361A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EE474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99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F051D" w14:textId="77777777" w:rsidR="00A52EDA" w:rsidRPr="00A52EDA" w:rsidRDefault="00A52EDA" w:rsidP="00A52ED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A52ED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王梦岚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4149B" w14:textId="77777777" w:rsidR="00A52EDA" w:rsidRPr="00A52EDA" w:rsidRDefault="00A52EDA" w:rsidP="00A52ED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A52ED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苏州苏润投资发展有限公司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76DCE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</w:t>
            </w:r>
          </w:p>
        </w:tc>
      </w:tr>
      <w:tr w:rsidR="00A52EDA" w:rsidRPr="00A52EDA" w14:paraId="54347098" w14:textId="77777777" w:rsidTr="00A52EDA">
        <w:trPr>
          <w:trHeight w:val="559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45B1D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2"/>
              </w:rPr>
              <w:t>100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82EF1" w14:textId="77777777" w:rsidR="00A52EDA" w:rsidRPr="00A52EDA" w:rsidRDefault="00A52EDA" w:rsidP="00A52EDA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A52EDA">
              <w:rPr>
                <w:rFonts w:ascii="宋体" w:eastAsia="宋体" w:hAnsi="宋体" w:cs="宋体" w:hint="eastAsia"/>
                <w:kern w:val="0"/>
                <w:sz w:val="22"/>
              </w:rPr>
              <w:t>罗雨辰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DB15D" w14:textId="77777777" w:rsidR="00A52EDA" w:rsidRPr="00A52EDA" w:rsidRDefault="00A52EDA" w:rsidP="00A52EDA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A52EDA">
              <w:rPr>
                <w:rFonts w:ascii="宋体" w:eastAsia="宋体" w:hAnsi="宋体" w:cs="宋体" w:hint="eastAsia"/>
                <w:kern w:val="0"/>
                <w:sz w:val="22"/>
              </w:rPr>
              <w:t>苏州国</w:t>
            </w:r>
            <w:proofErr w:type="gramStart"/>
            <w:r w:rsidRPr="00A52EDA">
              <w:rPr>
                <w:rFonts w:ascii="宋体" w:eastAsia="宋体" w:hAnsi="宋体" w:cs="宋体" w:hint="eastAsia"/>
                <w:kern w:val="0"/>
                <w:sz w:val="22"/>
              </w:rPr>
              <w:t>发创业</w:t>
            </w:r>
            <w:proofErr w:type="gramEnd"/>
            <w:r w:rsidRPr="00A52EDA">
              <w:rPr>
                <w:rFonts w:ascii="宋体" w:eastAsia="宋体" w:hAnsi="宋体" w:cs="宋体" w:hint="eastAsia"/>
                <w:kern w:val="0"/>
                <w:sz w:val="22"/>
              </w:rPr>
              <w:t>投资控股有限公司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A0026" w14:textId="77777777" w:rsidR="00A52EDA" w:rsidRPr="00A52EDA" w:rsidRDefault="00A52EDA" w:rsidP="00A52ED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52EDA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</w:t>
            </w:r>
          </w:p>
        </w:tc>
      </w:tr>
    </w:tbl>
    <w:p w14:paraId="7AD0594C" w14:textId="77777777" w:rsidR="006033C8" w:rsidRPr="00EB7A07" w:rsidRDefault="006033C8" w:rsidP="006033C8">
      <w:pPr>
        <w:spacing w:line="560" w:lineRule="exact"/>
        <w:jc w:val="left"/>
        <w:rPr>
          <w:sz w:val="20"/>
        </w:rPr>
      </w:pPr>
    </w:p>
    <w:sectPr w:rsidR="006033C8" w:rsidRPr="00EB7A07" w:rsidSect="00B368EC">
      <w:pgSz w:w="11906" w:h="16838"/>
      <w:pgMar w:top="2041" w:right="1418" w:bottom="1928" w:left="164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B3E0F1" w14:textId="77777777" w:rsidR="00EA789A" w:rsidRDefault="00EA789A" w:rsidP="006033C8">
      <w:r>
        <w:separator/>
      </w:r>
    </w:p>
  </w:endnote>
  <w:endnote w:type="continuationSeparator" w:id="0">
    <w:p w14:paraId="5344F5E0" w14:textId="77777777" w:rsidR="00EA789A" w:rsidRDefault="00EA789A" w:rsidP="006033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-简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CE9E3D" w14:textId="77777777" w:rsidR="00EA789A" w:rsidRDefault="00EA789A" w:rsidP="006033C8">
      <w:r>
        <w:separator/>
      </w:r>
    </w:p>
  </w:footnote>
  <w:footnote w:type="continuationSeparator" w:id="0">
    <w:p w14:paraId="281E4F5C" w14:textId="77777777" w:rsidR="00EA789A" w:rsidRDefault="00EA789A" w:rsidP="006033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375CE"/>
    <w:rsid w:val="0001206A"/>
    <w:rsid w:val="000236C3"/>
    <w:rsid w:val="000760A3"/>
    <w:rsid w:val="000E157B"/>
    <w:rsid w:val="001274DC"/>
    <w:rsid w:val="001C040E"/>
    <w:rsid w:val="002221FE"/>
    <w:rsid w:val="002C1E78"/>
    <w:rsid w:val="002C5B47"/>
    <w:rsid w:val="0035642C"/>
    <w:rsid w:val="00365AC3"/>
    <w:rsid w:val="003A400B"/>
    <w:rsid w:val="003B45D6"/>
    <w:rsid w:val="00411186"/>
    <w:rsid w:val="00427348"/>
    <w:rsid w:val="00432C0A"/>
    <w:rsid w:val="00477B64"/>
    <w:rsid w:val="00480004"/>
    <w:rsid w:val="00483A28"/>
    <w:rsid w:val="004B114D"/>
    <w:rsid w:val="004B74DF"/>
    <w:rsid w:val="004C7DAD"/>
    <w:rsid w:val="004F713E"/>
    <w:rsid w:val="00525000"/>
    <w:rsid w:val="00547D11"/>
    <w:rsid w:val="00565A03"/>
    <w:rsid w:val="00582B15"/>
    <w:rsid w:val="0058631B"/>
    <w:rsid w:val="005E4DFB"/>
    <w:rsid w:val="0060016C"/>
    <w:rsid w:val="006033C8"/>
    <w:rsid w:val="0060697F"/>
    <w:rsid w:val="00662FCD"/>
    <w:rsid w:val="00665C68"/>
    <w:rsid w:val="00676A18"/>
    <w:rsid w:val="006A46DB"/>
    <w:rsid w:val="006E3039"/>
    <w:rsid w:val="007116B1"/>
    <w:rsid w:val="00721451"/>
    <w:rsid w:val="00734FA1"/>
    <w:rsid w:val="0076105E"/>
    <w:rsid w:val="007B4488"/>
    <w:rsid w:val="007C6EAE"/>
    <w:rsid w:val="007D09C2"/>
    <w:rsid w:val="00871FBD"/>
    <w:rsid w:val="008D6600"/>
    <w:rsid w:val="008E61AB"/>
    <w:rsid w:val="00911FCB"/>
    <w:rsid w:val="0092605A"/>
    <w:rsid w:val="009B4358"/>
    <w:rsid w:val="009C05F9"/>
    <w:rsid w:val="00A34433"/>
    <w:rsid w:val="00A52EDA"/>
    <w:rsid w:val="00A60601"/>
    <w:rsid w:val="00B277A4"/>
    <w:rsid w:val="00B368EC"/>
    <w:rsid w:val="00B41398"/>
    <w:rsid w:val="00B841B9"/>
    <w:rsid w:val="00BB1B3F"/>
    <w:rsid w:val="00BB5D36"/>
    <w:rsid w:val="00C3740B"/>
    <w:rsid w:val="00C927AB"/>
    <w:rsid w:val="00CB1A36"/>
    <w:rsid w:val="00CB4D08"/>
    <w:rsid w:val="00D00725"/>
    <w:rsid w:val="00D41DAA"/>
    <w:rsid w:val="00D67E0F"/>
    <w:rsid w:val="00D74D2D"/>
    <w:rsid w:val="00D80E93"/>
    <w:rsid w:val="00DF25D7"/>
    <w:rsid w:val="00E17051"/>
    <w:rsid w:val="00E5114C"/>
    <w:rsid w:val="00E513AC"/>
    <w:rsid w:val="00EA789A"/>
    <w:rsid w:val="00EB7A07"/>
    <w:rsid w:val="00EE7FCB"/>
    <w:rsid w:val="00F26740"/>
    <w:rsid w:val="00F375CE"/>
    <w:rsid w:val="00F45969"/>
    <w:rsid w:val="00F97E15"/>
    <w:rsid w:val="00FD6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091051"/>
  <w15:docId w15:val="{9A1C7F99-4250-41AA-BE33-F431DAF0A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75C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33C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033C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033C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033C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1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4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A6997E-0639-4B9E-85A8-E10BFC76C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1199</Words>
  <Characters>1271</Characters>
  <Application>Microsoft Office Word</Application>
  <DocSecurity>0</DocSecurity>
  <Lines>254</Lines>
  <Paragraphs>411</Paragraphs>
  <ScaleCrop>false</ScaleCrop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殷琴超</dc:creator>
  <cp:lastModifiedBy>qian chen</cp:lastModifiedBy>
  <cp:revision>6</cp:revision>
  <cp:lastPrinted>2021-09-14T01:25:00Z</cp:lastPrinted>
  <dcterms:created xsi:type="dcterms:W3CDTF">2026-10-16T05:17:00Z</dcterms:created>
  <dcterms:modified xsi:type="dcterms:W3CDTF">2026-10-27T07:53:00Z</dcterms:modified>
</cp:coreProperties>
</file>