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13" w:rsidRDefault="003305C5">
      <w:pPr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附件</w:t>
      </w:r>
    </w:p>
    <w:p w:rsidR="00DB7E13" w:rsidRDefault="003305C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苏州市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2020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年度</w:t>
      </w:r>
      <w:r>
        <w:rPr>
          <w:rFonts w:asciiTheme="minorEastAsia" w:eastAsiaTheme="minorEastAsia" w:hAnsiTheme="minorEastAsia"/>
          <w:b/>
          <w:sz w:val="36"/>
          <w:szCs w:val="36"/>
        </w:rPr>
        <w:t>财政绩效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评价业务培训班</w:t>
      </w:r>
      <w:r>
        <w:rPr>
          <w:rFonts w:asciiTheme="minorEastAsia" w:eastAsiaTheme="minorEastAsia" w:hAnsiTheme="minorEastAsia"/>
          <w:b/>
          <w:sz w:val="36"/>
          <w:szCs w:val="36"/>
        </w:rPr>
        <w:t>报名回执</w:t>
      </w:r>
    </w:p>
    <w:p w:rsidR="00DB7E13" w:rsidRDefault="00DB7E1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DB7E13" w:rsidRDefault="003305C5">
      <w:pPr>
        <w:jc w:val="lef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参培</w:t>
      </w:r>
      <w:r>
        <w:rPr>
          <w:rFonts w:asciiTheme="minorEastAsia" w:eastAsiaTheme="minorEastAsia" w:hAnsiTheme="minorEastAsia" w:hint="eastAsia"/>
          <w:b/>
          <w:sz w:val="28"/>
        </w:rPr>
        <w:t>单位：</w:t>
      </w:r>
    </w:p>
    <w:tbl>
      <w:tblPr>
        <w:tblStyle w:val="a7"/>
        <w:tblW w:w="13074" w:type="dxa"/>
        <w:tblLayout w:type="fixed"/>
        <w:tblLook w:val="04A0" w:firstRow="1" w:lastRow="0" w:firstColumn="1" w:lastColumn="0" w:noHBand="0" w:noVBand="1"/>
      </w:tblPr>
      <w:tblGrid>
        <w:gridCol w:w="1242"/>
        <w:gridCol w:w="1077"/>
        <w:gridCol w:w="3063"/>
        <w:gridCol w:w="3260"/>
        <w:gridCol w:w="2410"/>
        <w:gridCol w:w="2022"/>
      </w:tblGrid>
      <w:tr w:rsidR="00DB7E13" w:rsidTr="00E15096">
        <w:tc>
          <w:tcPr>
            <w:tcW w:w="1242" w:type="dxa"/>
          </w:tcPr>
          <w:p w:rsidR="00DB7E13" w:rsidRDefault="003305C5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姓名</w:t>
            </w:r>
          </w:p>
        </w:tc>
        <w:tc>
          <w:tcPr>
            <w:tcW w:w="1077" w:type="dxa"/>
          </w:tcPr>
          <w:p w:rsidR="00DB7E13" w:rsidRDefault="003305C5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性别</w:t>
            </w:r>
          </w:p>
        </w:tc>
        <w:tc>
          <w:tcPr>
            <w:tcW w:w="3063" w:type="dxa"/>
          </w:tcPr>
          <w:p w:rsidR="00DB7E13" w:rsidRDefault="003305C5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单位</w:t>
            </w:r>
          </w:p>
        </w:tc>
        <w:tc>
          <w:tcPr>
            <w:tcW w:w="3260" w:type="dxa"/>
          </w:tcPr>
          <w:p w:rsidR="00DB7E13" w:rsidRDefault="003305C5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职务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职业资格或职称）</w:t>
            </w:r>
          </w:p>
        </w:tc>
        <w:tc>
          <w:tcPr>
            <w:tcW w:w="2410" w:type="dxa"/>
          </w:tcPr>
          <w:p w:rsidR="00DB7E13" w:rsidRDefault="003305C5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手机</w:t>
            </w:r>
          </w:p>
        </w:tc>
        <w:tc>
          <w:tcPr>
            <w:tcW w:w="2022" w:type="dxa"/>
          </w:tcPr>
          <w:p w:rsidR="00DB7E13" w:rsidRDefault="003305C5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办公电话</w:t>
            </w:r>
          </w:p>
        </w:tc>
      </w:tr>
      <w:tr w:rsidR="00DB7E13" w:rsidTr="00E15096">
        <w:trPr>
          <w:trHeight w:val="488"/>
        </w:trPr>
        <w:tc>
          <w:tcPr>
            <w:tcW w:w="124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077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063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26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2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DB7E13" w:rsidTr="00E15096">
        <w:tc>
          <w:tcPr>
            <w:tcW w:w="124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077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063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26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DB7E13" w:rsidRDefault="00DB7E13">
            <w:pPr>
              <w:ind w:firstLineChars="50" w:firstLine="140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2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DB7E13" w:rsidTr="00E15096">
        <w:tc>
          <w:tcPr>
            <w:tcW w:w="124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077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063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26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22" w:type="dxa"/>
          </w:tcPr>
          <w:p w:rsidR="00DB7E13" w:rsidRDefault="00DB7E13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DB7E13" w:rsidTr="00E15096">
        <w:tc>
          <w:tcPr>
            <w:tcW w:w="124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077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063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26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2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DB7E13" w:rsidTr="00E15096">
        <w:tc>
          <w:tcPr>
            <w:tcW w:w="124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077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063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260" w:type="dxa"/>
          </w:tcPr>
          <w:p w:rsidR="00DB7E13" w:rsidRDefault="00DB7E1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2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DB7E13" w:rsidTr="00E15096">
        <w:tc>
          <w:tcPr>
            <w:tcW w:w="124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1077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3063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326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241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202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</w:tr>
      <w:tr w:rsidR="00DB7E13" w:rsidTr="00E15096">
        <w:trPr>
          <w:trHeight w:val="528"/>
        </w:trPr>
        <w:tc>
          <w:tcPr>
            <w:tcW w:w="124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1077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3063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326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241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202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</w:tr>
      <w:tr w:rsidR="00DB7E13" w:rsidTr="00E15096">
        <w:tc>
          <w:tcPr>
            <w:tcW w:w="124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1077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3063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326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2410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2022" w:type="dxa"/>
          </w:tcPr>
          <w:p w:rsidR="00DB7E13" w:rsidRDefault="00DB7E13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</w:tr>
    </w:tbl>
    <w:p w:rsidR="00DB7E13" w:rsidRDefault="00DB7E13" w:rsidP="00E15096">
      <w:pPr>
        <w:rPr>
          <w:rFonts w:asciiTheme="minorEastAsia" w:eastAsiaTheme="minorEastAsia" w:hAnsiTheme="minorEastAsia" w:hint="eastAsia"/>
          <w:b/>
          <w:sz w:val="40"/>
        </w:rPr>
      </w:pPr>
      <w:bookmarkStart w:id="0" w:name="_GoBack"/>
      <w:bookmarkEnd w:id="0"/>
    </w:p>
    <w:sectPr w:rsidR="00DB7E13">
      <w:pgSz w:w="16838" w:h="11906" w:orient="landscape"/>
      <w:pgMar w:top="1588" w:right="170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C5" w:rsidRDefault="003305C5" w:rsidP="00E15096">
      <w:r>
        <w:separator/>
      </w:r>
    </w:p>
  </w:endnote>
  <w:endnote w:type="continuationSeparator" w:id="0">
    <w:p w:rsidR="003305C5" w:rsidRDefault="003305C5" w:rsidP="00E1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C5" w:rsidRDefault="003305C5" w:rsidP="00E15096">
      <w:r>
        <w:separator/>
      </w:r>
    </w:p>
  </w:footnote>
  <w:footnote w:type="continuationSeparator" w:id="0">
    <w:p w:rsidR="003305C5" w:rsidRDefault="003305C5" w:rsidP="00E15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5"/>
    <w:rsid w:val="000D59A0"/>
    <w:rsid w:val="002233AA"/>
    <w:rsid w:val="003305C5"/>
    <w:rsid w:val="0033391D"/>
    <w:rsid w:val="00355F94"/>
    <w:rsid w:val="0038603A"/>
    <w:rsid w:val="003A3B57"/>
    <w:rsid w:val="0047575A"/>
    <w:rsid w:val="006B07A6"/>
    <w:rsid w:val="006D133F"/>
    <w:rsid w:val="0075299F"/>
    <w:rsid w:val="007F6EDD"/>
    <w:rsid w:val="00833EC5"/>
    <w:rsid w:val="008D11CD"/>
    <w:rsid w:val="008E7EE3"/>
    <w:rsid w:val="00AA0CE6"/>
    <w:rsid w:val="00B703C1"/>
    <w:rsid w:val="00D0223F"/>
    <w:rsid w:val="00DB7E13"/>
    <w:rsid w:val="00DC6CA2"/>
    <w:rsid w:val="00E15096"/>
    <w:rsid w:val="00F219DD"/>
    <w:rsid w:val="1A1E0CDB"/>
    <w:rsid w:val="328915AA"/>
    <w:rsid w:val="7272496A"/>
    <w:rsid w:val="73A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E013"/>
  <w15:docId w15:val="{F1D2C29B-6AA2-4F6B-8679-6A9CF4BB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仿宋_GB2312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仿宋_GB2312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1509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15096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尹志伟</cp:lastModifiedBy>
  <cp:revision>17</cp:revision>
  <cp:lastPrinted>2020-08-26T03:21:00Z</cp:lastPrinted>
  <dcterms:created xsi:type="dcterms:W3CDTF">2019-06-25T02:57:00Z</dcterms:created>
  <dcterms:modified xsi:type="dcterms:W3CDTF">2020-08-26T03:22:00Z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